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3B" w:rsidRPr="004370B1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3B" w:rsidRPr="004370B1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52C3B" w:rsidRPr="004370B1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52C3B" w:rsidRPr="00191240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52C3B" w:rsidRPr="00191240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52C3B" w:rsidRPr="00191240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052C3B" w:rsidRPr="00191240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52C3B" w:rsidRPr="004370B1" w:rsidRDefault="00052C3B" w:rsidP="00052C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52C3B" w:rsidRPr="004370B1" w:rsidRDefault="00052C3B" w:rsidP="00052C3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52C3B" w:rsidRPr="00317A87" w:rsidRDefault="00052C3B" w:rsidP="00052C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130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D7AA9">
        <w:rPr>
          <w:rFonts w:ascii="Times New Roman" w:hAnsi="Times New Roman" w:cs="Times New Roman"/>
          <w:b/>
          <w:sz w:val="28"/>
          <w:szCs w:val="28"/>
          <w:lang w:val="uk-UA"/>
        </w:rPr>
        <w:t>Семко</w:t>
      </w:r>
      <w:proofErr w:type="spellEnd"/>
      <w:r w:rsidR="008D7A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D1C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D81B4D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81B4D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1CE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D7AA9">
        <w:rPr>
          <w:rFonts w:ascii="Times New Roman" w:hAnsi="Times New Roman" w:cs="Times New Roman"/>
          <w:sz w:val="28"/>
          <w:szCs w:val="28"/>
          <w:lang w:val="uk-UA"/>
        </w:rPr>
        <w:t>Семко</w:t>
      </w:r>
      <w:proofErr w:type="spellEnd"/>
      <w:r w:rsidR="008D7AA9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 xml:space="preserve"> м. Погребище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7AA9">
        <w:rPr>
          <w:rFonts w:ascii="Times New Roman" w:hAnsi="Times New Roman" w:cs="Times New Roman"/>
          <w:sz w:val="26"/>
          <w:szCs w:val="26"/>
          <w:lang w:val="uk-UA"/>
        </w:rPr>
        <w:t>Суворова 60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D7AA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D7AA9">
        <w:rPr>
          <w:rFonts w:ascii="Times New Roman" w:hAnsi="Times New Roman" w:cs="Times New Roman"/>
          <w:sz w:val="28"/>
          <w:szCs w:val="28"/>
          <w:lang w:val="uk-UA"/>
        </w:rPr>
        <w:t>376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7AA9" w:rsidRPr="00D94E15" w:rsidRDefault="00A710B4" w:rsidP="008D7A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D7AA9">
        <w:rPr>
          <w:rFonts w:ascii="Times New Roman" w:hAnsi="Times New Roman" w:cs="Times New Roman"/>
          <w:sz w:val="28"/>
          <w:szCs w:val="28"/>
          <w:lang w:val="uk-UA"/>
        </w:rPr>
        <w:t>Семко</w:t>
      </w:r>
      <w:proofErr w:type="spellEnd"/>
      <w:r w:rsidR="008D7AA9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 земельну ділянку </w:t>
      </w:r>
      <w:r w:rsidR="008D7AA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D7AA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D7AA9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D7AA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D7A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AA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D7AA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D7AA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7AA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м. Погребище  вул. Суворова 60,</w:t>
      </w:r>
      <w:r w:rsidR="008D7AA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AA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D7AA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9917D1" w:rsidRDefault="008D7AA9" w:rsidP="008D7A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0523410100:00:001:0376</w:t>
      </w:r>
      <w:r w:rsidR="009D1CE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52" w:rsidRDefault="007F4952" w:rsidP="007F49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7F4952" w:rsidSect="002B78B1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8D8" w:rsidRDefault="004868D8" w:rsidP="00CC5541">
      <w:pPr>
        <w:spacing w:after="0" w:line="240" w:lineRule="auto"/>
      </w:pPr>
      <w:r>
        <w:separator/>
      </w:r>
    </w:p>
  </w:endnote>
  <w:endnote w:type="continuationSeparator" w:id="0">
    <w:p w:rsidR="004868D8" w:rsidRDefault="004868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8D8" w:rsidRDefault="004868D8" w:rsidP="00CC5541">
      <w:pPr>
        <w:spacing w:after="0" w:line="240" w:lineRule="auto"/>
      </w:pPr>
      <w:r>
        <w:separator/>
      </w:r>
    </w:p>
  </w:footnote>
  <w:footnote w:type="continuationSeparator" w:id="0">
    <w:p w:rsidR="004868D8" w:rsidRDefault="004868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2C3B"/>
    <w:rsid w:val="0005582F"/>
    <w:rsid w:val="00062EA7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4F37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B78B1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68D8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D88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99C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67A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62B1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4952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D7AA9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17D1"/>
    <w:rsid w:val="00996939"/>
    <w:rsid w:val="009B2DD8"/>
    <w:rsid w:val="009B4370"/>
    <w:rsid w:val="009B6381"/>
    <w:rsid w:val="009B67CA"/>
    <w:rsid w:val="009D1CE3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322"/>
    <w:rsid w:val="00A8607C"/>
    <w:rsid w:val="00A93BB3"/>
    <w:rsid w:val="00AA0CCC"/>
    <w:rsid w:val="00AA232E"/>
    <w:rsid w:val="00AA26DF"/>
    <w:rsid w:val="00AA35A9"/>
    <w:rsid w:val="00AD126F"/>
    <w:rsid w:val="00AD2E17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6E7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7A8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1B4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A1252-76C0-4791-9EAF-9FC6A3F76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2025-02-07T06:43:00Z</cp:lastPrinted>
  <dcterms:created xsi:type="dcterms:W3CDTF">2025-02-03T08:02:00Z</dcterms:created>
  <dcterms:modified xsi:type="dcterms:W3CDTF">2025-02-25T12:16:00Z</dcterms:modified>
</cp:coreProperties>
</file>